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52D3" w14:textId="77777777" w:rsidR="000F3AC9" w:rsidRPr="000F3AC9" w:rsidRDefault="000F3AC9" w:rsidP="000F3AC9">
      <w:pPr>
        <w:contextualSpacing/>
        <w:jc w:val="center"/>
        <w:rPr>
          <w:rFonts w:ascii="Times New Roman" w:hAnsi="Times New Roman" w:cs="Times New Roman"/>
          <w:sz w:val="24"/>
          <w:szCs w:val="24"/>
        </w:rPr>
      </w:pPr>
      <w:r w:rsidRPr="000F3AC9">
        <w:rPr>
          <w:rFonts w:ascii="Times New Roman" w:hAnsi="Times New Roman" w:cs="Times New Roman"/>
          <w:sz w:val="24"/>
          <w:szCs w:val="24"/>
        </w:rPr>
        <w:t>SHACKELFORD COUNTY APPRAISAL DISTRICT</w:t>
      </w:r>
    </w:p>
    <w:p w14:paraId="3DB1329B" w14:textId="77777777" w:rsidR="000F3AC9" w:rsidRPr="000F3AC9" w:rsidRDefault="000F3AC9" w:rsidP="000F3AC9">
      <w:pPr>
        <w:contextualSpacing/>
        <w:jc w:val="center"/>
        <w:rPr>
          <w:rFonts w:ascii="Times New Roman" w:hAnsi="Times New Roman" w:cs="Times New Roman"/>
          <w:sz w:val="24"/>
          <w:szCs w:val="24"/>
        </w:rPr>
      </w:pPr>
      <w:r w:rsidRPr="000F3AC9">
        <w:rPr>
          <w:rFonts w:ascii="Times New Roman" w:hAnsi="Times New Roman" w:cs="Times New Roman"/>
          <w:sz w:val="24"/>
          <w:szCs w:val="24"/>
        </w:rPr>
        <w:t>BOARD OF DIRECTORS MEETING</w:t>
      </w:r>
    </w:p>
    <w:p w14:paraId="51EF48DD" w14:textId="1E3C10EA" w:rsidR="000F3AC9" w:rsidRPr="000F3AC9" w:rsidRDefault="00283A66" w:rsidP="000F3AC9">
      <w:pPr>
        <w:contextualSpacing/>
        <w:jc w:val="center"/>
        <w:rPr>
          <w:rFonts w:ascii="Times New Roman" w:hAnsi="Times New Roman" w:cs="Times New Roman"/>
          <w:sz w:val="24"/>
          <w:szCs w:val="24"/>
        </w:rPr>
      </w:pPr>
      <w:r>
        <w:rPr>
          <w:rFonts w:ascii="Times New Roman" w:hAnsi="Times New Roman" w:cs="Times New Roman"/>
          <w:sz w:val="24"/>
          <w:szCs w:val="24"/>
        </w:rPr>
        <w:t>March 31, 2022</w:t>
      </w:r>
    </w:p>
    <w:p w14:paraId="63CB16FB" w14:textId="77777777" w:rsidR="000F3AC9" w:rsidRPr="000F3AC9" w:rsidRDefault="000F3AC9" w:rsidP="000F3AC9">
      <w:pPr>
        <w:contextualSpacing/>
        <w:rPr>
          <w:rFonts w:ascii="Times New Roman" w:hAnsi="Times New Roman" w:cs="Times New Roman"/>
          <w:sz w:val="24"/>
          <w:szCs w:val="24"/>
        </w:rPr>
      </w:pPr>
    </w:p>
    <w:p w14:paraId="013D8D14" w14:textId="3C4D708D" w:rsidR="00C27512" w:rsidRDefault="000F3AC9" w:rsidP="000F3AC9">
      <w:pPr>
        <w:ind w:left="2880" w:hanging="2880"/>
        <w:contextualSpacing/>
        <w:rPr>
          <w:rFonts w:ascii="Times New Roman" w:hAnsi="Times New Roman" w:cs="Times New Roman"/>
          <w:sz w:val="24"/>
          <w:szCs w:val="24"/>
        </w:rPr>
      </w:pPr>
      <w:r w:rsidRPr="000F3AC9">
        <w:rPr>
          <w:rFonts w:ascii="Times New Roman" w:hAnsi="Times New Roman" w:cs="Times New Roman"/>
          <w:sz w:val="24"/>
          <w:szCs w:val="24"/>
        </w:rPr>
        <w:t>MEMBER(S) PRESENT:</w:t>
      </w:r>
      <w:r w:rsidRPr="000F3AC9">
        <w:rPr>
          <w:rFonts w:ascii="Times New Roman" w:hAnsi="Times New Roman" w:cs="Times New Roman"/>
          <w:sz w:val="24"/>
          <w:szCs w:val="24"/>
        </w:rPr>
        <w:tab/>
      </w:r>
      <w:r w:rsidR="002E51B2">
        <w:rPr>
          <w:rFonts w:ascii="Times New Roman" w:hAnsi="Times New Roman" w:cs="Times New Roman"/>
          <w:sz w:val="24"/>
          <w:szCs w:val="24"/>
        </w:rPr>
        <w:t xml:space="preserve">Clint Bumguardner, </w:t>
      </w:r>
      <w:r w:rsidRPr="000F3AC9">
        <w:rPr>
          <w:rFonts w:ascii="Times New Roman" w:hAnsi="Times New Roman" w:cs="Times New Roman"/>
          <w:sz w:val="24"/>
          <w:szCs w:val="24"/>
        </w:rPr>
        <w:t xml:space="preserve">Bruce Bailey, </w:t>
      </w:r>
      <w:r w:rsidR="003D1F0B">
        <w:rPr>
          <w:rFonts w:ascii="Times New Roman" w:hAnsi="Times New Roman" w:cs="Times New Roman"/>
          <w:sz w:val="24"/>
          <w:szCs w:val="24"/>
        </w:rPr>
        <w:t>Lanham Martin</w:t>
      </w:r>
      <w:r w:rsidR="00A6371F">
        <w:rPr>
          <w:rFonts w:ascii="Times New Roman" w:hAnsi="Times New Roman" w:cs="Times New Roman"/>
          <w:sz w:val="24"/>
          <w:szCs w:val="24"/>
        </w:rPr>
        <w:t xml:space="preserve">, </w:t>
      </w:r>
      <w:r w:rsidR="002E51B2">
        <w:rPr>
          <w:rFonts w:ascii="Times New Roman" w:hAnsi="Times New Roman" w:cs="Times New Roman"/>
          <w:sz w:val="24"/>
          <w:szCs w:val="24"/>
        </w:rPr>
        <w:t>James Shelton</w:t>
      </w:r>
      <w:r w:rsidR="00A6371F">
        <w:rPr>
          <w:rFonts w:ascii="Times New Roman" w:hAnsi="Times New Roman" w:cs="Times New Roman"/>
          <w:sz w:val="24"/>
          <w:szCs w:val="24"/>
        </w:rPr>
        <w:t xml:space="preserve">, </w:t>
      </w:r>
      <w:r w:rsidR="00F31ED8">
        <w:rPr>
          <w:rFonts w:ascii="Times New Roman" w:hAnsi="Times New Roman" w:cs="Times New Roman"/>
          <w:sz w:val="24"/>
          <w:szCs w:val="24"/>
        </w:rPr>
        <w:t>Bob Skelton</w:t>
      </w:r>
      <w:r w:rsidR="00264B8D">
        <w:rPr>
          <w:rFonts w:ascii="Times New Roman" w:hAnsi="Times New Roman" w:cs="Times New Roman"/>
          <w:sz w:val="24"/>
          <w:szCs w:val="24"/>
        </w:rPr>
        <w:t>, John Tate</w:t>
      </w:r>
    </w:p>
    <w:p w14:paraId="3159EF57" w14:textId="01E39B08" w:rsidR="000A2066" w:rsidRDefault="000F3AC9" w:rsidP="000A2066">
      <w:pPr>
        <w:ind w:left="2880" w:hanging="2880"/>
        <w:contextualSpacing/>
        <w:rPr>
          <w:rFonts w:ascii="Times New Roman" w:hAnsi="Times New Roman" w:cs="Times New Roman"/>
          <w:sz w:val="24"/>
          <w:szCs w:val="24"/>
        </w:rPr>
      </w:pPr>
      <w:r w:rsidRPr="000F3AC9">
        <w:rPr>
          <w:rFonts w:ascii="Times New Roman" w:hAnsi="Times New Roman" w:cs="Times New Roman"/>
          <w:sz w:val="24"/>
          <w:szCs w:val="24"/>
        </w:rPr>
        <w:t>MEMBER(S) ABSENT:</w:t>
      </w:r>
      <w:r w:rsidRPr="000F3AC9">
        <w:rPr>
          <w:rFonts w:ascii="Times New Roman" w:hAnsi="Times New Roman" w:cs="Times New Roman"/>
          <w:sz w:val="24"/>
          <w:szCs w:val="24"/>
        </w:rPr>
        <w:tab/>
      </w:r>
      <w:r w:rsidR="00283A66">
        <w:rPr>
          <w:rFonts w:ascii="Times New Roman" w:hAnsi="Times New Roman" w:cs="Times New Roman"/>
          <w:sz w:val="24"/>
          <w:szCs w:val="24"/>
        </w:rPr>
        <w:t>Cody Jordan</w:t>
      </w:r>
    </w:p>
    <w:p w14:paraId="623FA37D" w14:textId="77777777" w:rsidR="000F3AC9" w:rsidRPr="000F3AC9" w:rsidRDefault="000F3AC9" w:rsidP="000F3AC9">
      <w:pPr>
        <w:ind w:left="2880" w:hanging="2880"/>
        <w:contextualSpacing/>
        <w:rPr>
          <w:rFonts w:ascii="Times New Roman" w:hAnsi="Times New Roman" w:cs="Times New Roman"/>
          <w:sz w:val="24"/>
          <w:szCs w:val="24"/>
        </w:rPr>
      </w:pPr>
    </w:p>
    <w:p w14:paraId="3E6FD14F" w14:textId="66D2DB54" w:rsidR="000F3AC9" w:rsidRPr="000F3AC9" w:rsidRDefault="000F3AC9" w:rsidP="000F3AC9">
      <w:pPr>
        <w:ind w:left="2880" w:hanging="2880"/>
        <w:contextualSpacing/>
        <w:rPr>
          <w:rFonts w:ascii="Times New Roman" w:hAnsi="Times New Roman" w:cs="Times New Roman"/>
          <w:sz w:val="24"/>
          <w:szCs w:val="24"/>
        </w:rPr>
      </w:pPr>
      <w:r w:rsidRPr="000F3AC9">
        <w:rPr>
          <w:rFonts w:ascii="Times New Roman" w:hAnsi="Times New Roman" w:cs="Times New Roman"/>
          <w:sz w:val="24"/>
          <w:szCs w:val="24"/>
        </w:rPr>
        <w:t>OTHERS PRESENT:</w:t>
      </w:r>
      <w:r w:rsidRPr="000F3AC9">
        <w:rPr>
          <w:rFonts w:ascii="Times New Roman" w:hAnsi="Times New Roman" w:cs="Times New Roman"/>
          <w:sz w:val="24"/>
          <w:szCs w:val="24"/>
        </w:rPr>
        <w:tab/>
        <w:t>Clayton Snyder</w:t>
      </w:r>
      <w:r w:rsidR="00561D38">
        <w:rPr>
          <w:rFonts w:ascii="Times New Roman" w:hAnsi="Times New Roman" w:cs="Times New Roman"/>
          <w:sz w:val="24"/>
          <w:szCs w:val="24"/>
        </w:rPr>
        <w:t xml:space="preserve"> -</w:t>
      </w:r>
      <w:r w:rsidR="00E92175">
        <w:rPr>
          <w:rFonts w:ascii="Times New Roman" w:hAnsi="Times New Roman" w:cs="Times New Roman"/>
          <w:sz w:val="24"/>
          <w:szCs w:val="24"/>
        </w:rPr>
        <w:t xml:space="preserve"> Chief Appraiser</w:t>
      </w:r>
    </w:p>
    <w:p w14:paraId="62BD8C3A" w14:textId="2804D618" w:rsidR="000F3AC9" w:rsidRPr="000F3AC9" w:rsidRDefault="00091B41" w:rsidP="000F3AC9">
      <w:pPr>
        <w:autoSpaceDE w:val="0"/>
        <w:autoSpaceDN w:val="0"/>
        <w:contextualSpacing/>
        <w:rPr>
          <w:rFonts w:ascii="Times New Roman" w:hAnsi="Times New Roman" w:cs="Times New Roman"/>
          <w:sz w:val="24"/>
          <w:szCs w:val="24"/>
        </w:rPr>
      </w:pPr>
      <w:r>
        <w:rPr>
          <w:rFonts w:ascii="Times New Roman" w:hAnsi="Times New Roman" w:cs="Times New Roman"/>
          <w:sz w:val="24"/>
          <w:szCs w:val="24"/>
        </w:rPr>
        <w:t>GUEST</w:t>
      </w:r>
      <w:r w:rsidR="00A6371F">
        <w:rPr>
          <w:rFonts w:ascii="Times New Roman" w:hAnsi="Times New Roman" w:cs="Times New Roman"/>
          <w:sz w:val="24"/>
          <w:szCs w:val="24"/>
        </w:rPr>
        <w:t>(s)</w:t>
      </w:r>
      <w:r>
        <w:rPr>
          <w:rFonts w:ascii="Times New Roman" w:hAnsi="Times New Roman" w:cs="Times New Roman"/>
          <w:sz w:val="24"/>
          <w:szCs w:val="24"/>
        </w:rPr>
        <w:t xml:space="preserve"> PRESENT:</w:t>
      </w:r>
      <w:r>
        <w:rPr>
          <w:rFonts w:ascii="Times New Roman" w:hAnsi="Times New Roman" w:cs="Times New Roman"/>
          <w:sz w:val="24"/>
          <w:szCs w:val="24"/>
        </w:rPr>
        <w:tab/>
      </w:r>
      <w:r w:rsidR="00283A66">
        <w:rPr>
          <w:rFonts w:ascii="Times New Roman" w:hAnsi="Times New Roman" w:cs="Times New Roman"/>
          <w:sz w:val="24"/>
          <w:szCs w:val="24"/>
        </w:rPr>
        <w:t>None</w:t>
      </w:r>
    </w:p>
    <w:p w14:paraId="1CB986AE" w14:textId="77777777" w:rsidR="00091B41" w:rsidRDefault="00091B41" w:rsidP="00091B41">
      <w:pPr>
        <w:contextualSpacing/>
        <w:rPr>
          <w:rFonts w:ascii="Times New Roman" w:hAnsi="Times New Roman" w:cs="Times New Roman"/>
          <w:sz w:val="24"/>
          <w:szCs w:val="24"/>
        </w:rPr>
      </w:pPr>
    </w:p>
    <w:p w14:paraId="1470937C" w14:textId="77777777" w:rsidR="00091B41" w:rsidRPr="00DA4624" w:rsidRDefault="00091B41" w:rsidP="00091B41">
      <w:pPr>
        <w:pStyle w:val="ListParagraph"/>
        <w:numPr>
          <w:ilvl w:val="0"/>
          <w:numId w:val="3"/>
        </w:numPr>
        <w:rPr>
          <w:rFonts w:ascii="Times New Roman" w:hAnsi="Times New Roman" w:cs="Times New Roman"/>
          <w:sz w:val="24"/>
          <w:szCs w:val="24"/>
          <w:u w:val="single"/>
        </w:rPr>
      </w:pPr>
      <w:r w:rsidRPr="00DA4624">
        <w:rPr>
          <w:rFonts w:ascii="Times New Roman" w:hAnsi="Times New Roman" w:cs="Times New Roman"/>
          <w:sz w:val="24"/>
          <w:szCs w:val="24"/>
          <w:u w:val="single"/>
        </w:rPr>
        <w:t>Call to order and establishment of a quorum:</w:t>
      </w:r>
    </w:p>
    <w:p w14:paraId="3DD6C075" w14:textId="28F427D7" w:rsidR="00091B41" w:rsidRDefault="00D905AB" w:rsidP="00091B41">
      <w:pPr>
        <w:pStyle w:val="ListParagraph"/>
        <w:rPr>
          <w:rFonts w:ascii="Times New Roman" w:hAnsi="Times New Roman" w:cs="Times New Roman"/>
          <w:sz w:val="24"/>
          <w:szCs w:val="24"/>
        </w:rPr>
      </w:pPr>
      <w:r>
        <w:rPr>
          <w:rFonts w:ascii="Times New Roman" w:hAnsi="Times New Roman" w:cs="Times New Roman"/>
          <w:sz w:val="24"/>
          <w:szCs w:val="24"/>
        </w:rPr>
        <w:t>Clint</w:t>
      </w:r>
      <w:r w:rsidR="00C87BBD">
        <w:rPr>
          <w:rFonts w:ascii="Times New Roman" w:hAnsi="Times New Roman" w:cs="Times New Roman"/>
          <w:sz w:val="24"/>
          <w:szCs w:val="24"/>
        </w:rPr>
        <w:t xml:space="preserve"> called the meeting to order at approximately </w:t>
      </w:r>
      <w:r w:rsidR="00A6371F">
        <w:rPr>
          <w:rFonts w:ascii="Times New Roman" w:hAnsi="Times New Roman" w:cs="Times New Roman"/>
          <w:sz w:val="24"/>
          <w:szCs w:val="24"/>
        </w:rPr>
        <w:t>7:3</w:t>
      </w:r>
      <w:r w:rsidR="00283A66">
        <w:rPr>
          <w:rFonts w:ascii="Times New Roman" w:hAnsi="Times New Roman" w:cs="Times New Roman"/>
          <w:sz w:val="24"/>
          <w:szCs w:val="24"/>
        </w:rPr>
        <w:t>5</w:t>
      </w:r>
      <w:r w:rsidR="00C87BBD">
        <w:rPr>
          <w:rFonts w:ascii="Times New Roman" w:hAnsi="Times New Roman" w:cs="Times New Roman"/>
          <w:sz w:val="24"/>
          <w:szCs w:val="24"/>
        </w:rPr>
        <w:t xml:space="preserve"> AM</w:t>
      </w:r>
      <w:r w:rsidR="00091B41">
        <w:rPr>
          <w:rFonts w:ascii="Times New Roman" w:hAnsi="Times New Roman" w:cs="Times New Roman"/>
          <w:sz w:val="24"/>
          <w:szCs w:val="24"/>
        </w:rPr>
        <w:t xml:space="preserve">. </w:t>
      </w:r>
    </w:p>
    <w:p w14:paraId="501DC660" w14:textId="77777777" w:rsidR="00091B41" w:rsidRPr="00DA4624" w:rsidRDefault="00091B41" w:rsidP="00091B41">
      <w:pPr>
        <w:pStyle w:val="ListParagraph"/>
        <w:numPr>
          <w:ilvl w:val="0"/>
          <w:numId w:val="3"/>
        </w:numPr>
        <w:rPr>
          <w:rFonts w:ascii="Times New Roman" w:hAnsi="Times New Roman" w:cs="Times New Roman"/>
          <w:sz w:val="24"/>
          <w:szCs w:val="24"/>
          <w:u w:val="single"/>
        </w:rPr>
      </w:pPr>
      <w:r w:rsidRPr="00DA4624">
        <w:rPr>
          <w:rFonts w:ascii="Times New Roman" w:hAnsi="Times New Roman" w:cs="Times New Roman"/>
          <w:sz w:val="24"/>
          <w:szCs w:val="24"/>
          <w:u w:val="single"/>
        </w:rPr>
        <w:t>Open the meeting to citizens communication:</w:t>
      </w:r>
    </w:p>
    <w:p w14:paraId="2150271F" w14:textId="338F3962" w:rsidR="00B01B0F" w:rsidRDefault="000A2066" w:rsidP="00091B41">
      <w:pPr>
        <w:pStyle w:val="ListParagraph"/>
        <w:rPr>
          <w:rFonts w:ascii="Times New Roman" w:hAnsi="Times New Roman" w:cs="Times New Roman"/>
          <w:sz w:val="24"/>
          <w:szCs w:val="24"/>
        </w:rPr>
      </w:pPr>
      <w:r>
        <w:rPr>
          <w:rFonts w:ascii="Times New Roman" w:hAnsi="Times New Roman" w:cs="Times New Roman"/>
          <w:sz w:val="24"/>
          <w:szCs w:val="24"/>
        </w:rPr>
        <w:t>None.</w:t>
      </w:r>
      <w:r w:rsidR="00B059D7">
        <w:rPr>
          <w:rFonts w:ascii="Times New Roman" w:hAnsi="Times New Roman" w:cs="Times New Roman"/>
          <w:sz w:val="24"/>
          <w:szCs w:val="24"/>
        </w:rPr>
        <w:t xml:space="preserve"> No action</w:t>
      </w:r>
    </w:p>
    <w:p w14:paraId="1899420A" w14:textId="7835CEEF" w:rsidR="009D673F" w:rsidRDefault="009D673F" w:rsidP="009D67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Elect board officers:</w:t>
      </w:r>
    </w:p>
    <w:p w14:paraId="4350A96D" w14:textId="11692819" w:rsidR="009D673F" w:rsidRDefault="009D673F" w:rsidP="009D673F">
      <w:pPr>
        <w:pStyle w:val="ListParagraph"/>
        <w:rPr>
          <w:rFonts w:ascii="Times New Roman" w:hAnsi="Times New Roman" w:cs="Times New Roman"/>
          <w:sz w:val="24"/>
          <w:szCs w:val="24"/>
        </w:rPr>
      </w:pPr>
      <w:r>
        <w:rPr>
          <w:rFonts w:ascii="Times New Roman" w:hAnsi="Times New Roman" w:cs="Times New Roman"/>
          <w:sz w:val="24"/>
          <w:szCs w:val="24"/>
        </w:rPr>
        <w:t xml:space="preserve">Lanham moved to re-elect Clint as chairman, John as vice chairman, and Russell as Secretary. Seconded by James. Motion passed by acclamation. </w:t>
      </w:r>
    </w:p>
    <w:p w14:paraId="693D1699" w14:textId="78FA40A7" w:rsidR="00561D38" w:rsidRDefault="00561D38" w:rsidP="00561D38">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Review and act on board meeting minutes from </w:t>
      </w:r>
      <w:r w:rsidR="009D673F">
        <w:rPr>
          <w:rFonts w:ascii="Times New Roman" w:hAnsi="Times New Roman" w:cs="Times New Roman"/>
          <w:sz w:val="24"/>
          <w:szCs w:val="24"/>
          <w:u w:val="single"/>
        </w:rPr>
        <w:t>December 13</w:t>
      </w:r>
      <w:r>
        <w:rPr>
          <w:rFonts w:ascii="Times New Roman" w:hAnsi="Times New Roman" w:cs="Times New Roman"/>
          <w:sz w:val="24"/>
          <w:szCs w:val="24"/>
          <w:u w:val="single"/>
        </w:rPr>
        <w:t>, 202</w:t>
      </w:r>
      <w:r w:rsidR="00F31ED8">
        <w:rPr>
          <w:rFonts w:ascii="Times New Roman" w:hAnsi="Times New Roman" w:cs="Times New Roman"/>
          <w:sz w:val="24"/>
          <w:szCs w:val="24"/>
          <w:u w:val="single"/>
        </w:rPr>
        <w:t>1</w:t>
      </w:r>
      <w:r w:rsidRPr="000A719A">
        <w:rPr>
          <w:rFonts w:ascii="Times New Roman" w:hAnsi="Times New Roman" w:cs="Times New Roman"/>
          <w:sz w:val="24"/>
          <w:szCs w:val="24"/>
          <w:u w:val="single"/>
        </w:rPr>
        <w:t>:</w:t>
      </w:r>
    </w:p>
    <w:p w14:paraId="6798CF63" w14:textId="45E6442F" w:rsidR="00561D38" w:rsidRDefault="009D673F" w:rsidP="00561D38">
      <w:pPr>
        <w:pStyle w:val="ListParagraph"/>
        <w:rPr>
          <w:rFonts w:ascii="Times New Roman" w:hAnsi="Times New Roman" w:cs="Times New Roman"/>
          <w:sz w:val="24"/>
          <w:szCs w:val="24"/>
        </w:rPr>
      </w:pPr>
      <w:r>
        <w:rPr>
          <w:rFonts w:ascii="Times New Roman" w:hAnsi="Times New Roman" w:cs="Times New Roman"/>
          <w:sz w:val="24"/>
          <w:szCs w:val="24"/>
        </w:rPr>
        <w:t>John</w:t>
      </w:r>
      <w:r w:rsidR="005C3ED9">
        <w:rPr>
          <w:rFonts w:ascii="Times New Roman" w:hAnsi="Times New Roman" w:cs="Times New Roman"/>
          <w:sz w:val="24"/>
          <w:szCs w:val="24"/>
        </w:rPr>
        <w:t xml:space="preserve"> moved to accept the minutes, seconded by </w:t>
      </w:r>
      <w:r>
        <w:rPr>
          <w:rFonts w:ascii="Times New Roman" w:hAnsi="Times New Roman" w:cs="Times New Roman"/>
          <w:sz w:val="24"/>
          <w:szCs w:val="24"/>
        </w:rPr>
        <w:t>Lanham</w:t>
      </w:r>
      <w:r w:rsidR="005C3ED9">
        <w:rPr>
          <w:rFonts w:ascii="Times New Roman" w:hAnsi="Times New Roman" w:cs="Times New Roman"/>
          <w:sz w:val="24"/>
          <w:szCs w:val="24"/>
        </w:rPr>
        <w:t>.</w:t>
      </w:r>
      <w:r w:rsidR="00561D38">
        <w:rPr>
          <w:rFonts w:ascii="Times New Roman" w:hAnsi="Times New Roman" w:cs="Times New Roman"/>
          <w:sz w:val="24"/>
          <w:szCs w:val="24"/>
        </w:rPr>
        <w:t xml:space="preserve"> Motion passed by acclamation. </w:t>
      </w:r>
    </w:p>
    <w:p w14:paraId="11AE48A7" w14:textId="55C27D21" w:rsidR="002E51B2" w:rsidRDefault="005C3ED9" w:rsidP="002E51B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Chief Appraiser Report:</w:t>
      </w:r>
    </w:p>
    <w:p w14:paraId="1850A1AE" w14:textId="3AA8A066" w:rsidR="009F23A0" w:rsidRDefault="009D673F" w:rsidP="002E51B2">
      <w:pPr>
        <w:pStyle w:val="ListParagraph"/>
        <w:rPr>
          <w:rFonts w:ascii="Times New Roman" w:hAnsi="Times New Roman" w:cs="Times New Roman"/>
          <w:sz w:val="24"/>
          <w:szCs w:val="24"/>
        </w:rPr>
      </w:pPr>
      <w:bookmarkStart w:id="0" w:name="_Hlk90292856"/>
      <w:r>
        <w:rPr>
          <w:rFonts w:ascii="Times New Roman" w:hAnsi="Times New Roman" w:cs="Times New Roman"/>
          <w:sz w:val="24"/>
          <w:szCs w:val="24"/>
        </w:rPr>
        <w:t xml:space="preserve">Clayton presented the unaudited financial statements for the year ended 2021. </w:t>
      </w:r>
    </w:p>
    <w:p w14:paraId="49BBE290" w14:textId="580CEB1C" w:rsidR="009F23A0" w:rsidRDefault="009F23A0" w:rsidP="002E51B2">
      <w:pPr>
        <w:pStyle w:val="ListParagraph"/>
        <w:rPr>
          <w:rFonts w:ascii="Times New Roman" w:hAnsi="Times New Roman" w:cs="Times New Roman"/>
          <w:sz w:val="24"/>
          <w:szCs w:val="24"/>
        </w:rPr>
      </w:pPr>
      <w:r>
        <w:rPr>
          <w:rFonts w:ascii="Times New Roman" w:hAnsi="Times New Roman" w:cs="Times New Roman"/>
          <w:sz w:val="24"/>
          <w:szCs w:val="24"/>
        </w:rPr>
        <w:t xml:space="preserve">Clayton </w:t>
      </w:r>
      <w:r w:rsidR="00BE7FF1">
        <w:rPr>
          <w:rFonts w:ascii="Times New Roman" w:hAnsi="Times New Roman" w:cs="Times New Roman"/>
          <w:sz w:val="24"/>
          <w:szCs w:val="24"/>
        </w:rPr>
        <w:t>discussed various operation activities including:</w:t>
      </w:r>
    </w:p>
    <w:p w14:paraId="02A4641F" w14:textId="742744C8" w:rsidR="00BE7FF1" w:rsidRDefault="00BE7FF1" w:rsidP="002E51B2">
      <w:pPr>
        <w:pStyle w:val="ListParagraph"/>
        <w:rPr>
          <w:rFonts w:ascii="Times New Roman" w:hAnsi="Times New Roman" w:cs="Times New Roman"/>
          <w:sz w:val="24"/>
          <w:szCs w:val="24"/>
        </w:rPr>
      </w:pPr>
      <w:r>
        <w:rPr>
          <w:rFonts w:ascii="Times New Roman" w:hAnsi="Times New Roman" w:cs="Times New Roman"/>
          <w:sz w:val="24"/>
          <w:szCs w:val="24"/>
        </w:rPr>
        <w:t>Current field work progress, PVS appeals, and appraisal staffing.</w:t>
      </w:r>
    </w:p>
    <w:p w14:paraId="21869F3A" w14:textId="3F9B008B" w:rsidR="00BE7FF1" w:rsidRDefault="00BE7FF1" w:rsidP="002E51B2">
      <w:pPr>
        <w:pStyle w:val="ListParagraph"/>
        <w:rPr>
          <w:rFonts w:ascii="Times New Roman" w:hAnsi="Times New Roman" w:cs="Times New Roman"/>
          <w:sz w:val="24"/>
          <w:szCs w:val="24"/>
        </w:rPr>
      </w:pPr>
      <w:r>
        <w:rPr>
          <w:rFonts w:ascii="Times New Roman" w:hAnsi="Times New Roman" w:cs="Times New Roman"/>
          <w:sz w:val="24"/>
          <w:szCs w:val="24"/>
        </w:rPr>
        <w:t xml:space="preserve">Collections were presented for the most recent period, and clayton noted that they were between 0.25 to 0.75 </w:t>
      </w:r>
      <w:proofErr w:type="spellStart"/>
      <w:r>
        <w:rPr>
          <w:rFonts w:ascii="Times New Roman" w:hAnsi="Times New Roman" w:cs="Times New Roman"/>
          <w:sz w:val="24"/>
          <w:szCs w:val="24"/>
        </w:rPr>
        <w:t>bpts</w:t>
      </w:r>
      <w:proofErr w:type="spellEnd"/>
      <w:r>
        <w:rPr>
          <w:rFonts w:ascii="Times New Roman" w:hAnsi="Times New Roman" w:cs="Times New Roman"/>
          <w:sz w:val="24"/>
          <w:szCs w:val="24"/>
        </w:rPr>
        <w:t xml:space="preserve"> behind the previous year. Clayton’s theory and forecast was that this may be the new trend due to higher costs of living. Clayton presented the board with the executed agreement with an employee regarding PTO carryover, as was stipulated by board action at the December 13,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meeting. Clint endorsed the document </w:t>
      </w:r>
      <w:r w:rsidR="001B7DE9">
        <w:rPr>
          <w:rFonts w:ascii="Times New Roman" w:hAnsi="Times New Roman" w:cs="Times New Roman"/>
          <w:sz w:val="24"/>
          <w:szCs w:val="24"/>
        </w:rPr>
        <w:t xml:space="preserve">as board representative. </w:t>
      </w:r>
    </w:p>
    <w:p w14:paraId="3870BB4C" w14:textId="63617306" w:rsidR="001B7DE9" w:rsidRDefault="001B7DE9" w:rsidP="002E51B2">
      <w:pPr>
        <w:pStyle w:val="ListParagraph"/>
        <w:rPr>
          <w:rFonts w:ascii="Times New Roman" w:hAnsi="Times New Roman" w:cs="Times New Roman"/>
          <w:sz w:val="24"/>
          <w:szCs w:val="24"/>
        </w:rPr>
      </w:pPr>
      <w:r>
        <w:rPr>
          <w:rFonts w:ascii="Times New Roman" w:hAnsi="Times New Roman" w:cs="Times New Roman"/>
          <w:sz w:val="24"/>
          <w:szCs w:val="24"/>
        </w:rPr>
        <w:t xml:space="preserve">Bruce moved to approve the report as given, seconded by John. No objection was noted. </w:t>
      </w:r>
    </w:p>
    <w:bookmarkEnd w:id="0"/>
    <w:p w14:paraId="7F9D0DC8" w14:textId="19DDF7DE" w:rsidR="0048289A" w:rsidRPr="00D178AA" w:rsidRDefault="00091B41" w:rsidP="00532268">
      <w:pPr>
        <w:pStyle w:val="ListParagraph"/>
        <w:numPr>
          <w:ilvl w:val="0"/>
          <w:numId w:val="3"/>
        </w:numPr>
        <w:rPr>
          <w:rFonts w:ascii="Times New Roman" w:hAnsi="Times New Roman" w:cs="Times New Roman"/>
          <w:sz w:val="24"/>
          <w:szCs w:val="24"/>
        </w:rPr>
      </w:pPr>
      <w:r w:rsidRPr="00E21DA3">
        <w:rPr>
          <w:rFonts w:ascii="Times New Roman" w:hAnsi="Times New Roman" w:cs="Times New Roman"/>
          <w:sz w:val="24"/>
          <w:szCs w:val="24"/>
          <w:u w:val="single"/>
        </w:rPr>
        <w:t>Discuss and act to enter executive session pursuant to Texas Government Code Sections 551.071(1) and 551.074 of the Texas Open Meetings Act</w:t>
      </w:r>
      <w:r w:rsidR="00E21DA3">
        <w:rPr>
          <w:rFonts w:ascii="Times New Roman" w:hAnsi="Times New Roman" w:cs="Times New Roman"/>
          <w:sz w:val="24"/>
          <w:szCs w:val="24"/>
          <w:u w:val="single"/>
        </w:rPr>
        <w:t>.</w:t>
      </w:r>
    </w:p>
    <w:p w14:paraId="77F1EEB2" w14:textId="7CEFB202" w:rsidR="009F23A0" w:rsidRDefault="001B7DE9" w:rsidP="009F23A0">
      <w:pPr>
        <w:pStyle w:val="ListParagraph"/>
        <w:rPr>
          <w:rFonts w:ascii="Times New Roman" w:hAnsi="Times New Roman" w:cs="Times New Roman"/>
          <w:sz w:val="24"/>
          <w:szCs w:val="24"/>
        </w:rPr>
      </w:pPr>
      <w:r>
        <w:rPr>
          <w:rFonts w:ascii="Times New Roman" w:hAnsi="Times New Roman" w:cs="Times New Roman"/>
          <w:sz w:val="24"/>
          <w:szCs w:val="24"/>
        </w:rPr>
        <w:t>No action.</w:t>
      </w:r>
    </w:p>
    <w:p w14:paraId="3BD2B403" w14:textId="47C74FFD" w:rsidR="00091B41" w:rsidRPr="009F23A0" w:rsidRDefault="00091B41" w:rsidP="009F23A0">
      <w:pPr>
        <w:pStyle w:val="ListParagraph"/>
        <w:numPr>
          <w:ilvl w:val="0"/>
          <w:numId w:val="3"/>
        </w:numPr>
        <w:rPr>
          <w:rFonts w:ascii="Times New Roman" w:hAnsi="Times New Roman" w:cs="Times New Roman"/>
          <w:sz w:val="24"/>
          <w:szCs w:val="24"/>
        </w:rPr>
      </w:pPr>
      <w:r w:rsidRPr="009F23A0">
        <w:rPr>
          <w:rFonts w:ascii="Times New Roman" w:hAnsi="Times New Roman" w:cs="Times New Roman"/>
          <w:sz w:val="24"/>
          <w:szCs w:val="24"/>
          <w:u w:val="single"/>
        </w:rPr>
        <w:t>Adjourn</w:t>
      </w:r>
      <w:r w:rsidR="00446638" w:rsidRPr="009F23A0">
        <w:rPr>
          <w:rFonts w:ascii="Times New Roman" w:hAnsi="Times New Roman" w:cs="Times New Roman"/>
          <w:sz w:val="24"/>
          <w:szCs w:val="24"/>
          <w:u w:val="single"/>
        </w:rPr>
        <w:t>:</w:t>
      </w:r>
    </w:p>
    <w:p w14:paraId="1D509BF4" w14:textId="6EBA4638" w:rsidR="00446638" w:rsidRPr="00446638" w:rsidRDefault="001B7DE9" w:rsidP="00446638">
      <w:pPr>
        <w:pStyle w:val="ListParagraph"/>
        <w:rPr>
          <w:rFonts w:ascii="Times New Roman" w:hAnsi="Times New Roman" w:cs="Times New Roman"/>
          <w:sz w:val="24"/>
          <w:szCs w:val="24"/>
        </w:rPr>
      </w:pPr>
      <w:r>
        <w:rPr>
          <w:rFonts w:ascii="Times New Roman" w:hAnsi="Times New Roman" w:cs="Times New Roman"/>
          <w:sz w:val="24"/>
          <w:szCs w:val="24"/>
        </w:rPr>
        <w:t>Bruce</w:t>
      </w:r>
      <w:r w:rsidR="000A6728">
        <w:rPr>
          <w:rFonts w:ascii="Times New Roman" w:hAnsi="Times New Roman" w:cs="Times New Roman"/>
          <w:sz w:val="24"/>
          <w:szCs w:val="24"/>
        </w:rPr>
        <w:t xml:space="preserve"> moved to adjourn, seconded by </w:t>
      </w:r>
      <w:r w:rsidR="00B664FA">
        <w:rPr>
          <w:rFonts w:ascii="Times New Roman" w:hAnsi="Times New Roman" w:cs="Times New Roman"/>
          <w:sz w:val="24"/>
          <w:szCs w:val="24"/>
        </w:rPr>
        <w:t>James</w:t>
      </w:r>
      <w:r w:rsidR="000A6728">
        <w:rPr>
          <w:rFonts w:ascii="Times New Roman" w:hAnsi="Times New Roman" w:cs="Times New Roman"/>
          <w:sz w:val="24"/>
          <w:szCs w:val="24"/>
        </w:rPr>
        <w:t xml:space="preserve">. Without opposition </w:t>
      </w:r>
      <w:r w:rsidR="00B93FCD">
        <w:rPr>
          <w:rFonts w:ascii="Times New Roman" w:hAnsi="Times New Roman" w:cs="Times New Roman"/>
          <w:sz w:val="24"/>
          <w:szCs w:val="24"/>
        </w:rPr>
        <w:t xml:space="preserve">Clint adjourned the meeting at approximately </w:t>
      </w:r>
      <w:r>
        <w:rPr>
          <w:rFonts w:ascii="Times New Roman" w:hAnsi="Times New Roman" w:cs="Times New Roman"/>
          <w:sz w:val="24"/>
          <w:szCs w:val="24"/>
        </w:rPr>
        <w:t>7:51</w:t>
      </w:r>
      <w:r w:rsidR="00B93FCD">
        <w:rPr>
          <w:rFonts w:ascii="Times New Roman" w:hAnsi="Times New Roman" w:cs="Times New Roman"/>
          <w:sz w:val="24"/>
          <w:szCs w:val="24"/>
        </w:rPr>
        <w:t xml:space="preserve"> AM.</w:t>
      </w:r>
    </w:p>
    <w:p w14:paraId="387B9058" w14:textId="4A909397" w:rsidR="002437F8" w:rsidRDefault="00446638" w:rsidP="00AE1BFF">
      <w:pPr>
        <w:contextualSpacing/>
        <w:rPr>
          <w:rFonts w:ascii="Times New Roman" w:hAnsi="Times New Roman" w:cs="Times New Roman"/>
          <w:sz w:val="24"/>
          <w:szCs w:val="24"/>
        </w:rPr>
      </w:pPr>
      <w:r>
        <w:rPr>
          <w:rFonts w:ascii="Times New Roman" w:hAnsi="Times New Roman" w:cs="Times New Roman"/>
          <w:sz w:val="24"/>
          <w:szCs w:val="24"/>
        </w:rPr>
        <w:tab/>
      </w:r>
    </w:p>
    <w:p w14:paraId="277AD376" w14:textId="77777777" w:rsidR="00B664FA" w:rsidRDefault="00B664FA" w:rsidP="00AE1BFF">
      <w:pPr>
        <w:contextualSpacing/>
        <w:rPr>
          <w:rFonts w:ascii="Times New Roman" w:hAnsi="Times New Roman" w:cs="Times New Roman"/>
          <w:sz w:val="24"/>
          <w:szCs w:val="24"/>
        </w:rPr>
      </w:pPr>
    </w:p>
    <w:p w14:paraId="775D5C5A" w14:textId="77777777" w:rsidR="002437F8" w:rsidRDefault="002437F8" w:rsidP="00091B41">
      <w:pPr>
        <w:contextualSpacing/>
        <w:jc w:val="center"/>
        <w:rPr>
          <w:rFonts w:ascii="Times New Roman" w:hAnsi="Times New Roman" w:cs="Times New Roman"/>
          <w:sz w:val="24"/>
          <w:szCs w:val="24"/>
        </w:rPr>
      </w:pPr>
    </w:p>
    <w:p w14:paraId="53ACE779" w14:textId="77777777" w:rsidR="002437F8" w:rsidRPr="000F3AC9" w:rsidRDefault="002437F8" w:rsidP="000F3AC9">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 Secretary</w:t>
      </w:r>
    </w:p>
    <w:sectPr w:rsidR="002437F8" w:rsidRPr="000F3AC9" w:rsidSect="00660CE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7933"/>
    <w:multiLevelType w:val="hybridMultilevel"/>
    <w:tmpl w:val="55A2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25F43"/>
    <w:multiLevelType w:val="hybridMultilevel"/>
    <w:tmpl w:val="2A78A34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916CC"/>
    <w:multiLevelType w:val="hybridMultilevel"/>
    <w:tmpl w:val="DE482462"/>
    <w:lvl w:ilvl="0" w:tplc="CF5E0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4223505">
    <w:abstractNumId w:val="1"/>
  </w:num>
  <w:num w:numId="2" w16cid:durableId="477307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204026">
    <w:abstractNumId w:val="0"/>
  </w:num>
  <w:num w:numId="4" w16cid:durableId="55412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C4"/>
    <w:rsid w:val="00001237"/>
    <w:rsid w:val="000166F8"/>
    <w:rsid w:val="00030E10"/>
    <w:rsid w:val="00042B99"/>
    <w:rsid w:val="00052F92"/>
    <w:rsid w:val="000708FC"/>
    <w:rsid w:val="00070C39"/>
    <w:rsid w:val="00072CD4"/>
    <w:rsid w:val="00073886"/>
    <w:rsid w:val="00073AB5"/>
    <w:rsid w:val="00077015"/>
    <w:rsid w:val="00082112"/>
    <w:rsid w:val="000862FD"/>
    <w:rsid w:val="00091B41"/>
    <w:rsid w:val="0009447B"/>
    <w:rsid w:val="00095761"/>
    <w:rsid w:val="000A2066"/>
    <w:rsid w:val="000A6728"/>
    <w:rsid w:val="000A719A"/>
    <w:rsid w:val="000D3FE6"/>
    <w:rsid w:val="000F3AC9"/>
    <w:rsid w:val="001014BC"/>
    <w:rsid w:val="00131594"/>
    <w:rsid w:val="00140F92"/>
    <w:rsid w:val="001625D8"/>
    <w:rsid w:val="00167335"/>
    <w:rsid w:val="001A4808"/>
    <w:rsid w:val="001B074A"/>
    <w:rsid w:val="001B7DE9"/>
    <w:rsid w:val="001C02AE"/>
    <w:rsid w:val="001C3B44"/>
    <w:rsid w:val="001C4DF7"/>
    <w:rsid w:val="001D36C2"/>
    <w:rsid w:val="00204A74"/>
    <w:rsid w:val="00211939"/>
    <w:rsid w:val="0022014F"/>
    <w:rsid w:val="00223A52"/>
    <w:rsid w:val="00226B60"/>
    <w:rsid w:val="00243202"/>
    <w:rsid w:val="002437F8"/>
    <w:rsid w:val="00247106"/>
    <w:rsid w:val="00253C38"/>
    <w:rsid w:val="002630B4"/>
    <w:rsid w:val="00264B8D"/>
    <w:rsid w:val="00277DFA"/>
    <w:rsid w:val="00280923"/>
    <w:rsid w:val="00283A66"/>
    <w:rsid w:val="00290605"/>
    <w:rsid w:val="00291A3F"/>
    <w:rsid w:val="002A0B8B"/>
    <w:rsid w:val="002B1833"/>
    <w:rsid w:val="002E2499"/>
    <w:rsid w:val="002E51B2"/>
    <w:rsid w:val="00306607"/>
    <w:rsid w:val="00326EC3"/>
    <w:rsid w:val="00354A73"/>
    <w:rsid w:val="003579E3"/>
    <w:rsid w:val="003853EB"/>
    <w:rsid w:val="00391866"/>
    <w:rsid w:val="00392D97"/>
    <w:rsid w:val="003A1B7F"/>
    <w:rsid w:val="003A1F12"/>
    <w:rsid w:val="003B162B"/>
    <w:rsid w:val="003D1F0B"/>
    <w:rsid w:val="003E5A62"/>
    <w:rsid w:val="003E7601"/>
    <w:rsid w:val="003F1E8F"/>
    <w:rsid w:val="003F7988"/>
    <w:rsid w:val="004332E9"/>
    <w:rsid w:val="0043716D"/>
    <w:rsid w:val="00446638"/>
    <w:rsid w:val="0047248D"/>
    <w:rsid w:val="0048289A"/>
    <w:rsid w:val="004930E3"/>
    <w:rsid w:val="004969F0"/>
    <w:rsid w:val="004A55CC"/>
    <w:rsid w:val="004C60FA"/>
    <w:rsid w:val="004E2031"/>
    <w:rsid w:val="004E7D71"/>
    <w:rsid w:val="004F5352"/>
    <w:rsid w:val="00504DA6"/>
    <w:rsid w:val="005059BD"/>
    <w:rsid w:val="0051124F"/>
    <w:rsid w:val="005131BB"/>
    <w:rsid w:val="005251EA"/>
    <w:rsid w:val="005255C4"/>
    <w:rsid w:val="0053051C"/>
    <w:rsid w:val="0055035B"/>
    <w:rsid w:val="00561D38"/>
    <w:rsid w:val="00566C8B"/>
    <w:rsid w:val="0058347E"/>
    <w:rsid w:val="0058516B"/>
    <w:rsid w:val="00591BDE"/>
    <w:rsid w:val="005939C6"/>
    <w:rsid w:val="005A1BC1"/>
    <w:rsid w:val="005B6339"/>
    <w:rsid w:val="005C0998"/>
    <w:rsid w:val="005C099A"/>
    <w:rsid w:val="005C3ED9"/>
    <w:rsid w:val="005C55CB"/>
    <w:rsid w:val="005D7BFA"/>
    <w:rsid w:val="005E03B8"/>
    <w:rsid w:val="005F0B66"/>
    <w:rsid w:val="005F1CAA"/>
    <w:rsid w:val="005F3B54"/>
    <w:rsid w:val="005F76BD"/>
    <w:rsid w:val="00606851"/>
    <w:rsid w:val="006126B9"/>
    <w:rsid w:val="006269AE"/>
    <w:rsid w:val="00636700"/>
    <w:rsid w:val="00650A99"/>
    <w:rsid w:val="00656B3C"/>
    <w:rsid w:val="00660CE4"/>
    <w:rsid w:val="00673518"/>
    <w:rsid w:val="0067768A"/>
    <w:rsid w:val="006A20D5"/>
    <w:rsid w:val="006A6AC8"/>
    <w:rsid w:val="006B3569"/>
    <w:rsid w:val="006C2EB0"/>
    <w:rsid w:val="006C6BB6"/>
    <w:rsid w:val="00710A6F"/>
    <w:rsid w:val="00723643"/>
    <w:rsid w:val="0073450C"/>
    <w:rsid w:val="0073684B"/>
    <w:rsid w:val="00745FD9"/>
    <w:rsid w:val="00757DA7"/>
    <w:rsid w:val="00762887"/>
    <w:rsid w:val="00762C92"/>
    <w:rsid w:val="00763F39"/>
    <w:rsid w:val="007643B5"/>
    <w:rsid w:val="00774F86"/>
    <w:rsid w:val="00787F26"/>
    <w:rsid w:val="007A44A4"/>
    <w:rsid w:val="007A4840"/>
    <w:rsid w:val="007A4D42"/>
    <w:rsid w:val="007A5C68"/>
    <w:rsid w:val="007A63F9"/>
    <w:rsid w:val="007A78F3"/>
    <w:rsid w:val="007B7B71"/>
    <w:rsid w:val="007C6FC4"/>
    <w:rsid w:val="007F5092"/>
    <w:rsid w:val="00814624"/>
    <w:rsid w:val="0081607F"/>
    <w:rsid w:val="00820B25"/>
    <w:rsid w:val="00840642"/>
    <w:rsid w:val="008547ED"/>
    <w:rsid w:val="00867DE7"/>
    <w:rsid w:val="00872FF1"/>
    <w:rsid w:val="00890FA0"/>
    <w:rsid w:val="00896086"/>
    <w:rsid w:val="008B16EC"/>
    <w:rsid w:val="008B303E"/>
    <w:rsid w:val="008B458B"/>
    <w:rsid w:val="008B4869"/>
    <w:rsid w:val="008B5BA1"/>
    <w:rsid w:val="008D3A36"/>
    <w:rsid w:val="008D76AC"/>
    <w:rsid w:val="008E173B"/>
    <w:rsid w:val="00920279"/>
    <w:rsid w:val="00934D56"/>
    <w:rsid w:val="009550D8"/>
    <w:rsid w:val="00964AC8"/>
    <w:rsid w:val="009762E8"/>
    <w:rsid w:val="0099039C"/>
    <w:rsid w:val="00992781"/>
    <w:rsid w:val="009D673F"/>
    <w:rsid w:val="009E69C4"/>
    <w:rsid w:val="009F23A0"/>
    <w:rsid w:val="009F53D6"/>
    <w:rsid w:val="009F6EF9"/>
    <w:rsid w:val="00A25DE2"/>
    <w:rsid w:val="00A26EF2"/>
    <w:rsid w:val="00A3497E"/>
    <w:rsid w:val="00A41060"/>
    <w:rsid w:val="00A6371F"/>
    <w:rsid w:val="00A92327"/>
    <w:rsid w:val="00AA2E77"/>
    <w:rsid w:val="00AB7B3F"/>
    <w:rsid w:val="00AE1BFF"/>
    <w:rsid w:val="00B00BA4"/>
    <w:rsid w:val="00B01B0F"/>
    <w:rsid w:val="00B059D7"/>
    <w:rsid w:val="00B22D1E"/>
    <w:rsid w:val="00B3092D"/>
    <w:rsid w:val="00B30DB7"/>
    <w:rsid w:val="00B31081"/>
    <w:rsid w:val="00B50867"/>
    <w:rsid w:val="00B664FA"/>
    <w:rsid w:val="00B74F8A"/>
    <w:rsid w:val="00B93FCD"/>
    <w:rsid w:val="00BB3DEE"/>
    <w:rsid w:val="00BD025D"/>
    <w:rsid w:val="00BE7FF1"/>
    <w:rsid w:val="00BF4553"/>
    <w:rsid w:val="00C15BB7"/>
    <w:rsid w:val="00C16E16"/>
    <w:rsid w:val="00C240D2"/>
    <w:rsid w:val="00C2747F"/>
    <w:rsid w:val="00C27512"/>
    <w:rsid w:val="00C50164"/>
    <w:rsid w:val="00C66ED2"/>
    <w:rsid w:val="00C812B5"/>
    <w:rsid w:val="00C87BBD"/>
    <w:rsid w:val="00CA6E1B"/>
    <w:rsid w:val="00CA7231"/>
    <w:rsid w:val="00CB101E"/>
    <w:rsid w:val="00CB1269"/>
    <w:rsid w:val="00CD7C23"/>
    <w:rsid w:val="00CE6998"/>
    <w:rsid w:val="00CF0B75"/>
    <w:rsid w:val="00CF3DD7"/>
    <w:rsid w:val="00CF6608"/>
    <w:rsid w:val="00D178AA"/>
    <w:rsid w:val="00D21F89"/>
    <w:rsid w:val="00D5380D"/>
    <w:rsid w:val="00D54571"/>
    <w:rsid w:val="00D67EA5"/>
    <w:rsid w:val="00D905AB"/>
    <w:rsid w:val="00D93DC3"/>
    <w:rsid w:val="00DA10F6"/>
    <w:rsid w:val="00DA4624"/>
    <w:rsid w:val="00DA6415"/>
    <w:rsid w:val="00DB747B"/>
    <w:rsid w:val="00DB765B"/>
    <w:rsid w:val="00DD3A5A"/>
    <w:rsid w:val="00DD720B"/>
    <w:rsid w:val="00DF1B6F"/>
    <w:rsid w:val="00DF3E02"/>
    <w:rsid w:val="00DF50D1"/>
    <w:rsid w:val="00DF5CCD"/>
    <w:rsid w:val="00E01A4D"/>
    <w:rsid w:val="00E11502"/>
    <w:rsid w:val="00E12E92"/>
    <w:rsid w:val="00E14476"/>
    <w:rsid w:val="00E21DA3"/>
    <w:rsid w:val="00E3411B"/>
    <w:rsid w:val="00E43CF7"/>
    <w:rsid w:val="00E441EA"/>
    <w:rsid w:val="00E47636"/>
    <w:rsid w:val="00E53AD9"/>
    <w:rsid w:val="00E56555"/>
    <w:rsid w:val="00E668E7"/>
    <w:rsid w:val="00E74DA3"/>
    <w:rsid w:val="00E83872"/>
    <w:rsid w:val="00E92175"/>
    <w:rsid w:val="00E95110"/>
    <w:rsid w:val="00EA0165"/>
    <w:rsid w:val="00EA1BC3"/>
    <w:rsid w:val="00EC398C"/>
    <w:rsid w:val="00EE15F3"/>
    <w:rsid w:val="00EE3A2E"/>
    <w:rsid w:val="00EF3EA7"/>
    <w:rsid w:val="00EF4313"/>
    <w:rsid w:val="00F0460B"/>
    <w:rsid w:val="00F10FD7"/>
    <w:rsid w:val="00F2075C"/>
    <w:rsid w:val="00F2442D"/>
    <w:rsid w:val="00F316EE"/>
    <w:rsid w:val="00F31ED8"/>
    <w:rsid w:val="00F50A20"/>
    <w:rsid w:val="00F543F4"/>
    <w:rsid w:val="00F643D2"/>
    <w:rsid w:val="00F66573"/>
    <w:rsid w:val="00F708AC"/>
    <w:rsid w:val="00F75108"/>
    <w:rsid w:val="00F90064"/>
    <w:rsid w:val="00F9661B"/>
    <w:rsid w:val="00FC0458"/>
    <w:rsid w:val="00FD002C"/>
    <w:rsid w:val="00FD4F1A"/>
    <w:rsid w:val="00FD7607"/>
    <w:rsid w:val="00FE6518"/>
    <w:rsid w:val="00FF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5B8A"/>
  <w15:docId w15:val="{11F6E53D-E88E-4503-A5EE-4E0AF877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AC"/>
    <w:pPr>
      <w:ind w:left="720"/>
      <w:contextualSpacing/>
    </w:pPr>
  </w:style>
  <w:style w:type="paragraph" w:styleId="NoSpacing">
    <w:name w:val="No Spacing"/>
    <w:uiPriority w:val="1"/>
    <w:qFormat/>
    <w:rsid w:val="00867DE7"/>
    <w:pPr>
      <w:spacing w:after="0"/>
    </w:pPr>
  </w:style>
  <w:style w:type="paragraph" w:styleId="BalloonText">
    <w:name w:val="Balloon Text"/>
    <w:basedOn w:val="Normal"/>
    <w:link w:val="BalloonTextChar"/>
    <w:uiPriority w:val="99"/>
    <w:semiHidden/>
    <w:unhideWhenUsed/>
    <w:rsid w:val="001C3B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9447">
      <w:bodyDiv w:val="1"/>
      <w:marLeft w:val="0"/>
      <w:marRight w:val="0"/>
      <w:marTop w:val="0"/>
      <w:marBottom w:val="0"/>
      <w:divBdr>
        <w:top w:val="none" w:sz="0" w:space="0" w:color="auto"/>
        <w:left w:val="none" w:sz="0" w:space="0" w:color="auto"/>
        <w:bottom w:val="none" w:sz="0" w:space="0" w:color="auto"/>
        <w:right w:val="none" w:sz="0" w:space="0" w:color="auto"/>
      </w:divBdr>
    </w:div>
    <w:div w:id="179317992">
      <w:bodyDiv w:val="1"/>
      <w:marLeft w:val="0"/>
      <w:marRight w:val="0"/>
      <w:marTop w:val="0"/>
      <w:marBottom w:val="0"/>
      <w:divBdr>
        <w:top w:val="none" w:sz="0" w:space="0" w:color="auto"/>
        <w:left w:val="none" w:sz="0" w:space="0" w:color="auto"/>
        <w:bottom w:val="none" w:sz="0" w:space="0" w:color="auto"/>
        <w:right w:val="none" w:sz="0" w:space="0" w:color="auto"/>
      </w:divBdr>
    </w:div>
    <w:div w:id="411850843">
      <w:bodyDiv w:val="1"/>
      <w:marLeft w:val="0"/>
      <w:marRight w:val="0"/>
      <w:marTop w:val="0"/>
      <w:marBottom w:val="0"/>
      <w:divBdr>
        <w:top w:val="none" w:sz="0" w:space="0" w:color="auto"/>
        <w:left w:val="none" w:sz="0" w:space="0" w:color="auto"/>
        <w:bottom w:val="none" w:sz="0" w:space="0" w:color="auto"/>
        <w:right w:val="none" w:sz="0" w:space="0" w:color="auto"/>
      </w:divBdr>
    </w:div>
    <w:div w:id="696976396">
      <w:bodyDiv w:val="1"/>
      <w:marLeft w:val="0"/>
      <w:marRight w:val="0"/>
      <w:marTop w:val="0"/>
      <w:marBottom w:val="0"/>
      <w:divBdr>
        <w:top w:val="none" w:sz="0" w:space="0" w:color="auto"/>
        <w:left w:val="none" w:sz="0" w:space="0" w:color="auto"/>
        <w:bottom w:val="none" w:sz="0" w:space="0" w:color="auto"/>
        <w:right w:val="none" w:sz="0" w:space="0" w:color="auto"/>
      </w:divBdr>
    </w:div>
    <w:div w:id="16488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Peacock</dc:creator>
  <cp:lastModifiedBy>Clayton Snyder</cp:lastModifiedBy>
  <cp:revision>2</cp:revision>
  <cp:lastPrinted>2021-03-25T18:54:00Z</cp:lastPrinted>
  <dcterms:created xsi:type="dcterms:W3CDTF">2022-04-13T16:21:00Z</dcterms:created>
  <dcterms:modified xsi:type="dcterms:W3CDTF">2022-04-13T16:21:00Z</dcterms:modified>
</cp:coreProperties>
</file>