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3D39" w14:textId="059D6523" w:rsidR="00B45B5A" w:rsidRPr="00B45B5A" w:rsidRDefault="00B61A7B" w:rsidP="00B45B5A">
      <w:pPr>
        <w:spacing w:before="53" w:after="0" w:line="288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 xml:space="preserve">NOTICE OF </w:t>
      </w:r>
      <w:r w:rsidR="003F695A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 xml:space="preserve">PUBLIC </w:t>
      </w:r>
      <w:r w:rsidR="00197BC8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 xml:space="preserve">HEARING </w:t>
      </w:r>
    </w:p>
    <w:p w14:paraId="55C8A12D" w14:textId="77777777" w:rsidR="00B45B5A" w:rsidRPr="00B45B5A" w:rsidRDefault="00B45B5A" w:rsidP="00B45B5A">
      <w:pPr>
        <w:spacing w:before="53" w:after="0" w:line="288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</w:rPr>
      </w:pPr>
      <w:r w:rsidRPr="00B45B5A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 xml:space="preserve">THE </w:t>
      </w:r>
      <w:r w:rsidR="003D476A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 xml:space="preserve">APPRAISAL REVIEW BOARD </w:t>
      </w:r>
      <w:r w:rsidRPr="00B45B5A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>OF</w:t>
      </w:r>
    </w:p>
    <w:p w14:paraId="0CDC23A7" w14:textId="4A6073C1" w:rsidR="00B45B5A" w:rsidRPr="00B45B5A" w:rsidRDefault="00373FED" w:rsidP="00B45B5A">
      <w:pPr>
        <w:spacing w:before="53" w:after="0" w:line="288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>SHACKELFORD CAD</w:t>
      </w:r>
    </w:p>
    <w:p w14:paraId="74506B26" w14:textId="087D409C" w:rsidR="00B45B5A" w:rsidRDefault="00B45B5A" w:rsidP="00586514">
      <w:pPr>
        <w:spacing w:before="53" w:after="0" w:line="288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780CC11F" w14:textId="064F6433" w:rsidR="00197BC8" w:rsidRDefault="00197BC8" w:rsidP="00B45B5A">
      <w:pPr>
        <w:spacing w:before="53" w:after="0" w:line="288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A public hearing</w:t>
      </w:r>
      <w:r w:rsidR="004600C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, for the purpose of adopting hearing procedures,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of the Appraisal Review Board of the </w:t>
      </w:r>
      <w:r w:rsidR="000B28A2">
        <w:rPr>
          <w:rFonts w:ascii="Times New Roman" w:eastAsiaTheme="minorEastAsia" w:hAnsi="Times New Roman" w:cs="Times New Roman"/>
          <w:color w:val="000000" w:themeColor="text1"/>
          <w:kern w:val="24"/>
        </w:rPr>
        <w:t>Shackelford CAD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will be held on </w:t>
      </w:r>
      <w:r w:rsidR="000B28A2">
        <w:rPr>
          <w:rFonts w:ascii="Times New Roman" w:eastAsiaTheme="minorEastAsia" w:hAnsi="Times New Roman" w:cs="Times New Roman"/>
          <w:color w:val="000000" w:themeColor="text1"/>
          <w:kern w:val="24"/>
        </w:rPr>
        <w:t>Friday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, May 1</w:t>
      </w:r>
      <w:r w:rsidR="00373FED">
        <w:rPr>
          <w:rFonts w:ascii="Times New Roman" w:eastAsiaTheme="minorEastAsia" w:hAnsi="Times New Roman" w:cs="Times New Roman"/>
          <w:color w:val="000000" w:themeColor="text1"/>
          <w:kern w:val="24"/>
        </w:rPr>
        <w:t>3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, 2022, beginning at 9:00 a.m. at Appraisal District Office Meeting Room, </w:t>
      </w:r>
      <w:r w:rsidR="000B28A2">
        <w:rPr>
          <w:rFonts w:ascii="Times New Roman" w:eastAsiaTheme="minorEastAsia" w:hAnsi="Times New Roman" w:cs="Times New Roman"/>
          <w:color w:val="000000" w:themeColor="text1"/>
          <w:kern w:val="24"/>
        </w:rPr>
        <w:t>132 Hill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Street, </w:t>
      </w:r>
      <w:r w:rsidR="000B28A2">
        <w:rPr>
          <w:rFonts w:ascii="Times New Roman" w:eastAsiaTheme="minorEastAsia" w:hAnsi="Times New Roman" w:cs="Times New Roman"/>
          <w:color w:val="000000" w:themeColor="text1"/>
          <w:kern w:val="24"/>
        </w:rPr>
        <w:t>Albany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, Texas </w:t>
      </w:r>
      <w:r w:rsidR="000B28A2">
        <w:rPr>
          <w:rFonts w:ascii="Times New Roman" w:eastAsiaTheme="minorEastAsia" w:hAnsi="Times New Roman" w:cs="Times New Roman"/>
          <w:color w:val="000000" w:themeColor="text1"/>
          <w:kern w:val="24"/>
        </w:rPr>
        <w:t>76430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</w:p>
    <w:p w14:paraId="4EFA9BD1" w14:textId="77777777" w:rsidR="004600CD" w:rsidRDefault="004600CD" w:rsidP="00B45B5A">
      <w:pPr>
        <w:spacing w:before="53" w:after="0" w:line="288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3A1F9CD2" w14:textId="4AA5A011" w:rsidR="00B45B5A" w:rsidRDefault="00B45B5A" w:rsidP="00B45B5A">
      <w:pPr>
        <w:spacing w:before="53" w:after="0" w:line="288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B45B5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The subjects to be discussed, </w:t>
      </w:r>
      <w:r w:rsidR="003419AE" w:rsidRPr="00B45B5A">
        <w:rPr>
          <w:rFonts w:ascii="Times New Roman" w:eastAsiaTheme="minorEastAsia" w:hAnsi="Times New Roman" w:cs="Times New Roman"/>
          <w:color w:val="000000" w:themeColor="text1"/>
          <w:kern w:val="24"/>
        </w:rPr>
        <w:t>reviewed,</w:t>
      </w:r>
      <w:r w:rsidRPr="00B45B5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or considered for action are as listed below.  Items do not have to be taken in the order shown on this meeting notice.</w:t>
      </w:r>
    </w:p>
    <w:p w14:paraId="69D008D7" w14:textId="77777777" w:rsidR="00B45B5A" w:rsidRPr="00B45B5A" w:rsidRDefault="00B45B5A" w:rsidP="00554B1A">
      <w:pPr>
        <w:tabs>
          <w:tab w:val="left" w:pos="720"/>
        </w:tabs>
        <w:spacing w:before="53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0172A" w14:textId="77777777" w:rsidR="00B45B5A" w:rsidRPr="00B45B5A" w:rsidRDefault="00B45B5A" w:rsidP="00554B1A">
      <w:pPr>
        <w:numPr>
          <w:ilvl w:val="0"/>
          <w:numId w:val="2"/>
        </w:numPr>
        <w:tabs>
          <w:tab w:val="left" w:pos="990"/>
        </w:tabs>
        <w:spacing w:after="0" w:line="288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B45B5A">
        <w:rPr>
          <w:rFonts w:ascii="Times New Roman" w:eastAsiaTheme="minorEastAsia" w:hAnsi="Times New Roman" w:cs="Times New Roman"/>
          <w:color w:val="000000" w:themeColor="text1"/>
          <w:kern w:val="24"/>
        </w:rPr>
        <w:t>Call to Order</w:t>
      </w:r>
    </w:p>
    <w:p w14:paraId="51B59826" w14:textId="6B326BBE" w:rsidR="00B45B5A" w:rsidRPr="003F695A" w:rsidRDefault="00B45B5A" w:rsidP="00554B1A">
      <w:pPr>
        <w:numPr>
          <w:ilvl w:val="0"/>
          <w:numId w:val="2"/>
        </w:numPr>
        <w:spacing w:after="0" w:line="288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B45B5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Establish </w:t>
      </w:r>
      <w:r w:rsidR="00935904" w:rsidRPr="00B45B5A">
        <w:rPr>
          <w:rFonts w:ascii="Times New Roman" w:eastAsiaTheme="minorEastAsia" w:hAnsi="Times New Roman" w:cs="Times New Roman"/>
          <w:color w:val="000000" w:themeColor="text1"/>
          <w:kern w:val="24"/>
        </w:rPr>
        <w:t>Quorum.</w:t>
      </w:r>
    </w:p>
    <w:p w14:paraId="085C5382" w14:textId="58D28CA5" w:rsidR="003F695A" w:rsidRPr="009F268E" w:rsidRDefault="003F695A" w:rsidP="00554B1A">
      <w:pPr>
        <w:numPr>
          <w:ilvl w:val="0"/>
          <w:numId w:val="2"/>
        </w:numPr>
        <w:spacing w:after="0" w:line="288" w:lineRule="auto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Public Comments</w:t>
      </w:r>
    </w:p>
    <w:p w14:paraId="37628BF7" w14:textId="3E97D144" w:rsidR="00560D88" w:rsidRPr="00251C81" w:rsidRDefault="003F695A" w:rsidP="00554B1A">
      <w:pPr>
        <w:numPr>
          <w:ilvl w:val="0"/>
          <w:numId w:val="2"/>
        </w:numPr>
        <w:spacing w:after="0" w:line="288" w:lineRule="auto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Discussion and Action to Adopt the 2022 Appraisal Review Board proposed hearing procedures</w:t>
      </w:r>
    </w:p>
    <w:p w14:paraId="1359FF8F" w14:textId="0443664A" w:rsidR="00B45B5A" w:rsidRPr="00A74531" w:rsidRDefault="00B45B5A" w:rsidP="00554B1A">
      <w:pPr>
        <w:numPr>
          <w:ilvl w:val="0"/>
          <w:numId w:val="2"/>
        </w:numPr>
        <w:tabs>
          <w:tab w:val="left" w:pos="990"/>
        </w:tabs>
        <w:spacing w:after="0" w:line="288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74531">
        <w:rPr>
          <w:rFonts w:ascii="Times New Roman" w:eastAsiaTheme="minorEastAsia" w:hAnsi="Times New Roman" w:cs="Times New Roman"/>
          <w:color w:val="000000" w:themeColor="text1"/>
          <w:kern w:val="24"/>
        </w:rPr>
        <w:t>Adjournment</w:t>
      </w:r>
      <w:r w:rsidR="00EA6CDC" w:rsidRPr="00A74531">
        <w:rPr>
          <w:rFonts w:ascii="Times New Roman" w:eastAsiaTheme="minorEastAsia" w:hAnsi="Times New Roman" w:cs="Times New Roman"/>
          <w:color w:val="000000" w:themeColor="text1"/>
          <w:kern w:val="24"/>
        </w:rPr>
        <w:tab/>
      </w:r>
    </w:p>
    <w:p w14:paraId="7EADCD1D" w14:textId="77777777" w:rsidR="003105F2" w:rsidRDefault="003105F2" w:rsidP="00B45B5A">
      <w:pPr>
        <w:spacing w:before="53" w:after="0" w:line="288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6CA2CC44" w14:textId="4E9A89FC" w:rsidR="00123243" w:rsidRDefault="00B45B5A" w:rsidP="00B45B5A">
      <w:pPr>
        <w:spacing w:before="53" w:after="0" w:line="288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B45B5A">
        <w:rPr>
          <w:rFonts w:ascii="Times New Roman" w:eastAsiaTheme="minorEastAsia" w:hAnsi="Times New Roman" w:cs="Times New Roman"/>
          <w:color w:val="000000" w:themeColor="text1"/>
          <w:kern w:val="24"/>
        </w:rPr>
        <w:t>The notice for this meeting was posted in compliance with the Texas Open Meeting</w:t>
      </w:r>
      <w:r w:rsidR="00732402">
        <w:rPr>
          <w:rFonts w:ascii="Times New Roman" w:eastAsiaTheme="minorEastAsia" w:hAnsi="Times New Roman" w:cs="Times New Roman"/>
          <w:color w:val="000000" w:themeColor="text1"/>
          <w:kern w:val="24"/>
        </w:rPr>
        <w:t>s</w:t>
      </w:r>
      <w:r w:rsidRPr="00B45B5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Act on</w:t>
      </w:r>
      <w:r w:rsidR="00732402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or before</w:t>
      </w:r>
      <w:r w:rsidR="008C0A9E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="00C216AF">
        <w:rPr>
          <w:rFonts w:ascii="Times New Roman" w:eastAsiaTheme="minorEastAsia" w:hAnsi="Times New Roman" w:cs="Times New Roman"/>
          <w:color w:val="000000" w:themeColor="text1"/>
          <w:kern w:val="24"/>
        </w:rPr>
        <w:t>Friday</w:t>
      </w:r>
      <w:r w:rsidR="009866CC">
        <w:rPr>
          <w:rFonts w:ascii="Times New Roman" w:eastAsiaTheme="minorEastAsia" w:hAnsi="Times New Roman" w:cs="Times New Roman"/>
          <w:color w:val="000000" w:themeColor="text1"/>
          <w:kern w:val="24"/>
        </w:rPr>
        <w:t>,</w:t>
      </w:r>
    </w:p>
    <w:p w14:paraId="3C833AEC" w14:textId="2325B348" w:rsidR="00B45B5A" w:rsidRPr="00B45B5A" w:rsidRDefault="00C216AF" w:rsidP="00B45B5A">
      <w:pPr>
        <w:spacing w:before="53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May</w:t>
      </w:r>
      <w:r w:rsidR="00AF5B5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6</w:t>
      </w:r>
      <w:r w:rsidR="00AF5B5B">
        <w:rPr>
          <w:rFonts w:ascii="Times New Roman" w:eastAsiaTheme="minorEastAsia" w:hAnsi="Times New Roman" w:cs="Times New Roman"/>
          <w:color w:val="000000" w:themeColor="text1"/>
          <w:kern w:val="24"/>
        </w:rPr>
        <w:t>, 202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2</w:t>
      </w:r>
      <w:r w:rsidR="00291C9C" w:rsidRPr="00B45B5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by</w:t>
      </w:r>
      <w:r w:rsidR="00B45B5A" w:rsidRPr="00B45B5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="004E6D14">
        <w:rPr>
          <w:rFonts w:ascii="Times New Roman" w:eastAsiaTheme="minorEastAsia" w:hAnsi="Times New Roman" w:cs="Times New Roman"/>
          <w:color w:val="000000" w:themeColor="text1"/>
          <w:kern w:val="24"/>
        </w:rPr>
        <w:t>4</w:t>
      </w:r>
      <w:r w:rsidR="00CA4251">
        <w:rPr>
          <w:rFonts w:ascii="Times New Roman" w:eastAsiaTheme="minorEastAsia" w:hAnsi="Times New Roman" w:cs="Times New Roman"/>
          <w:color w:val="000000" w:themeColor="text1"/>
          <w:kern w:val="24"/>
        </w:rPr>
        <w:t>:00</w:t>
      </w:r>
      <w:r w:rsidR="00084A9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="004E6D14">
        <w:rPr>
          <w:rFonts w:ascii="Times New Roman" w:eastAsiaTheme="minorEastAsia" w:hAnsi="Times New Roman" w:cs="Times New Roman"/>
          <w:color w:val="000000" w:themeColor="text1"/>
          <w:kern w:val="24"/>
        </w:rPr>
        <w:t>p</w:t>
      </w:r>
      <w:r w:rsidR="00084A9D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  <w:r w:rsidR="00AD5332">
        <w:rPr>
          <w:rFonts w:ascii="Times New Roman" w:eastAsiaTheme="minorEastAsia" w:hAnsi="Times New Roman" w:cs="Times New Roman"/>
          <w:color w:val="000000" w:themeColor="text1"/>
          <w:kern w:val="24"/>
        </w:rPr>
        <w:t>m</w:t>
      </w:r>
      <w:r w:rsidR="00084A9D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</w:p>
    <w:p w14:paraId="11785112" w14:textId="553A6D00" w:rsidR="00B45B5A" w:rsidRDefault="00B45B5A" w:rsidP="00B45B5A">
      <w:pPr>
        <w:spacing w:before="53" w:after="0" w:line="288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4FCAD124" w14:textId="015B95F2" w:rsidR="00B45B5A" w:rsidRPr="00B45B5A" w:rsidRDefault="00B45B5A" w:rsidP="00B45B5A">
      <w:pPr>
        <w:spacing w:before="53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6355C" w14:textId="43BFE258" w:rsidR="0034613E" w:rsidRDefault="003F3089" w:rsidP="00B45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____________________________________</w:t>
      </w:r>
    </w:p>
    <w:p w14:paraId="60E331DB" w14:textId="2E8A0505" w:rsidR="003F695A" w:rsidRDefault="00373FED" w:rsidP="00986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Clayton Snyder</w:t>
      </w:r>
      <w:r w:rsidR="003F695A">
        <w:rPr>
          <w:rFonts w:ascii="Times New Roman" w:hAnsi="Times New Roman" w:cs="Times New Roman"/>
          <w:sz w:val="24"/>
          <w:szCs w:val="24"/>
        </w:rPr>
        <w:t>, RPA,</w:t>
      </w:r>
      <w:r w:rsidR="00C216AF">
        <w:rPr>
          <w:rFonts w:ascii="Times New Roman" w:hAnsi="Times New Roman" w:cs="Times New Roman"/>
          <w:sz w:val="24"/>
          <w:szCs w:val="24"/>
        </w:rPr>
        <w:t xml:space="preserve"> RTA, RTC</w:t>
      </w:r>
    </w:p>
    <w:p w14:paraId="23D6A59C" w14:textId="1986BBE6" w:rsidR="009866CC" w:rsidRPr="00243EBC" w:rsidRDefault="003F695A" w:rsidP="00986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Appraiser</w:t>
      </w:r>
    </w:p>
    <w:sectPr w:rsidR="009866CC" w:rsidRPr="00243EBC" w:rsidSect="00B45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2DD7"/>
    <w:multiLevelType w:val="hybridMultilevel"/>
    <w:tmpl w:val="8BBC55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B426F46"/>
    <w:multiLevelType w:val="hybridMultilevel"/>
    <w:tmpl w:val="3BEAE5C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0F">
      <w:start w:val="1"/>
      <w:numFmt w:val="decimal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B6F1795"/>
    <w:multiLevelType w:val="hybridMultilevel"/>
    <w:tmpl w:val="CACA5128"/>
    <w:lvl w:ilvl="0" w:tplc="0409000F">
      <w:start w:val="1"/>
      <w:numFmt w:val="decimal"/>
      <w:lvlText w:val="%1."/>
      <w:lvlJc w:val="left"/>
      <w:pPr>
        <w:ind w:left="2434" w:hanging="360"/>
      </w:p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3" w15:restartNumberingAfterBreak="0">
    <w:nsid w:val="4CC90E4D"/>
    <w:multiLevelType w:val="hybridMultilevel"/>
    <w:tmpl w:val="AF6EA486"/>
    <w:lvl w:ilvl="0" w:tplc="1A9AF2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78DE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904EB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04286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8E60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DEE86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C29B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462BA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DD854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71DF9"/>
    <w:multiLevelType w:val="hybridMultilevel"/>
    <w:tmpl w:val="FC0AB1C2"/>
    <w:lvl w:ilvl="0" w:tplc="0409000F">
      <w:start w:val="1"/>
      <w:numFmt w:val="decimal"/>
      <w:lvlText w:val="%1."/>
      <w:lvlJc w:val="left"/>
      <w:pPr>
        <w:ind w:left="2434" w:hanging="360"/>
      </w:p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5" w15:restartNumberingAfterBreak="0">
    <w:nsid w:val="6B875956"/>
    <w:multiLevelType w:val="hybridMultilevel"/>
    <w:tmpl w:val="5E486688"/>
    <w:lvl w:ilvl="0" w:tplc="561E13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3D262A8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4C4F27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</w:lvl>
    <w:lvl w:ilvl="4" w:tplc="08121E70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7A6BD94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69EAD22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83C60D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310445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796D0D8E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num w:numId="1" w16cid:durableId="1898281738">
    <w:abstractNumId w:val="1"/>
  </w:num>
  <w:num w:numId="2" w16cid:durableId="356196003">
    <w:abstractNumId w:val="5"/>
  </w:num>
  <w:num w:numId="3" w16cid:durableId="1843616409">
    <w:abstractNumId w:val="3"/>
  </w:num>
  <w:num w:numId="4" w16cid:durableId="1058210198">
    <w:abstractNumId w:val="2"/>
  </w:num>
  <w:num w:numId="5" w16cid:durableId="326175854">
    <w:abstractNumId w:val="6"/>
  </w:num>
  <w:num w:numId="6" w16cid:durableId="2117825374">
    <w:abstractNumId w:val="0"/>
  </w:num>
  <w:num w:numId="7" w16cid:durableId="726147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34"/>
    <w:rsid w:val="00004C20"/>
    <w:rsid w:val="0002047C"/>
    <w:rsid w:val="00084A9D"/>
    <w:rsid w:val="0008602B"/>
    <w:rsid w:val="00086CE7"/>
    <w:rsid w:val="000A7B0C"/>
    <w:rsid w:val="000B28A2"/>
    <w:rsid w:val="000B7322"/>
    <w:rsid w:val="000F05F9"/>
    <w:rsid w:val="001169FB"/>
    <w:rsid w:val="00123243"/>
    <w:rsid w:val="0012404E"/>
    <w:rsid w:val="001275F3"/>
    <w:rsid w:val="001340A3"/>
    <w:rsid w:val="0014299A"/>
    <w:rsid w:val="00152E2F"/>
    <w:rsid w:val="0017120A"/>
    <w:rsid w:val="00181168"/>
    <w:rsid w:val="00187C25"/>
    <w:rsid w:val="00193DD2"/>
    <w:rsid w:val="00197BC8"/>
    <w:rsid w:val="00197E09"/>
    <w:rsid w:val="001B11ED"/>
    <w:rsid w:val="001E6AE1"/>
    <w:rsid w:val="00215FE4"/>
    <w:rsid w:val="002309D9"/>
    <w:rsid w:val="00243EBC"/>
    <w:rsid w:val="002452EE"/>
    <w:rsid w:val="00251C81"/>
    <w:rsid w:val="00291C9C"/>
    <w:rsid w:val="002B131B"/>
    <w:rsid w:val="002B5BFF"/>
    <w:rsid w:val="002C3064"/>
    <w:rsid w:val="002C617F"/>
    <w:rsid w:val="002D1F41"/>
    <w:rsid w:val="002E3081"/>
    <w:rsid w:val="003105F2"/>
    <w:rsid w:val="0032451A"/>
    <w:rsid w:val="003340C8"/>
    <w:rsid w:val="003419AE"/>
    <w:rsid w:val="0034613E"/>
    <w:rsid w:val="00373F41"/>
    <w:rsid w:val="00373FED"/>
    <w:rsid w:val="003845B9"/>
    <w:rsid w:val="00385E22"/>
    <w:rsid w:val="0039130D"/>
    <w:rsid w:val="003C785E"/>
    <w:rsid w:val="003D476A"/>
    <w:rsid w:val="003F0C1A"/>
    <w:rsid w:val="003F3089"/>
    <w:rsid w:val="003F695A"/>
    <w:rsid w:val="004600CD"/>
    <w:rsid w:val="004735B5"/>
    <w:rsid w:val="004A25BE"/>
    <w:rsid w:val="004B280E"/>
    <w:rsid w:val="004E6D14"/>
    <w:rsid w:val="0053308E"/>
    <w:rsid w:val="00554B1A"/>
    <w:rsid w:val="005568A0"/>
    <w:rsid w:val="00560D88"/>
    <w:rsid w:val="005628A0"/>
    <w:rsid w:val="00586514"/>
    <w:rsid w:val="005945E2"/>
    <w:rsid w:val="005B7BC9"/>
    <w:rsid w:val="005C0833"/>
    <w:rsid w:val="00604CFC"/>
    <w:rsid w:val="00606CB7"/>
    <w:rsid w:val="006110E8"/>
    <w:rsid w:val="006323D0"/>
    <w:rsid w:val="00655782"/>
    <w:rsid w:val="00677489"/>
    <w:rsid w:val="007108E7"/>
    <w:rsid w:val="00732402"/>
    <w:rsid w:val="007A5B74"/>
    <w:rsid w:val="007E5C78"/>
    <w:rsid w:val="007E6B4F"/>
    <w:rsid w:val="007F77D9"/>
    <w:rsid w:val="008047FA"/>
    <w:rsid w:val="0083145D"/>
    <w:rsid w:val="00844E1E"/>
    <w:rsid w:val="00872CD1"/>
    <w:rsid w:val="008B4CB5"/>
    <w:rsid w:val="008B74C1"/>
    <w:rsid w:val="008C0A9E"/>
    <w:rsid w:val="008D2F96"/>
    <w:rsid w:val="008F6409"/>
    <w:rsid w:val="00922F6B"/>
    <w:rsid w:val="0092733A"/>
    <w:rsid w:val="00927EE7"/>
    <w:rsid w:val="00935904"/>
    <w:rsid w:val="00936719"/>
    <w:rsid w:val="00954518"/>
    <w:rsid w:val="009642C3"/>
    <w:rsid w:val="00964DCC"/>
    <w:rsid w:val="009866CC"/>
    <w:rsid w:val="009D47EC"/>
    <w:rsid w:val="009F268E"/>
    <w:rsid w:val="009F4F18"/>
    <w:rsid w:val="00A10A5D"/>
    <w:rsid w:val="00A23847"/>
    <w:rsid w:val="00A50FC4"/>
    <w:rsid w:val="00A703DD"/>
    <w:rsid w:val="00A74531"/>
    <w:rsid w:val="00A94A7F"/>
    <w:rsid w:val="00AD5332"/>
    <w:rsid w:val="00AE3E21"/>
    <w:rsid w:val="00AF5B5B"/>
    <w:rsid w:val="00B079BB"/>
    <w:rsid w:val="00B15D62"/>
    <w:rsid w:val="00B205D1"/>
    <w:rsid w:val="00B30334"/>
    <w:rsid w:val="00B45B5A"/>
    <w:rsid w:val="00B45F9C"/>
    <w:rsid w:val="00B61A7B"/>
    <w:rsid w:val="00B735A4"/>
    <w:rsid w:val="00BB030E"/>
    <w:rsid w:val="00BB2D04"/>
    <w:rsid w:val="00BC5BEF"/>
    <w:rsid w:val="00C1615E"/>
    <w:rsid w:val="00C216AF"/>
    <w:rsid w:val="00C648DB"/>
    <w:rsid w:val="00C87838"/>
    <w:rsid w:val="00CA4251"/>
    <w:rsid w:val="00CB0E7A"/>
    <w:rsid w:val="00CD1B3B"/>
    <w:rsid w:val="00CE13A2"/>
    <w:rsid w:val="00CF0D09"/>
    <w:rsid w:val="00D211F0"/>
    <w:rsid w:val="00D2591D"/>
    <w:rsid w:val="00D444F7"/>
    <w:rsid w:val="00D76F4F"/>
    <w:rsid w:val="00D90B62"/>
    <w:rsid w:val="00D96FAD"/>
    <w:rsid w:val="00DD5618"/>
    <w:rsid w:val="00DE189B"/>
    <w:rsid w:val="00E12520"/>
    <w:rsid w:val="00E421BF"/>
    <w:rsid w:val="00E42C5A"/>
    <w:rsid w:val="00EA6CDC"/>
    <w:rsid w:val="00EB6203"/>
    <w:rsid w:val="00ED112D"/>
    <w:rsid w:val="00EF5A7E"/>
    <w:rsid w:val="00F013AB"/>
    <w:rsid w:val="00F53320"/>
    <w:rsid w:val="00F6794C"/>
    <w:rsid w:val="00F9247A"/>
    <w:rsid w:val="00FC7F6F"/>
    <w:rsid w:val="00FF0BFA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144C"/>
  <w15:docId w15:val="{840E4CB1-5997-4587-AF6D-5A756AC4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3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5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3510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663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958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304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960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105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557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619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229">
          <w:marLeft w:val="161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724">
          <w:marLeft w:val="161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785">
          <w:marLeft w:val="161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795">
          <w:marLeft w:val="161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445">
          <w:marLeft w:val="161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335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0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1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96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5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5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M Grams</dc:creator>
  <cp:lastModifiedBy>Clayton Snyder</cp:lastModifiedBy>
  <cp:revision>3</cp:revision>
  <cp:lastPrinted>2021-12-03T19:35:00Z</cp:lastPrinted>
  <dcterms:created xsi:type="dcterms:W3CDTF">2022-05-16T18:11:00Z</dcterms:created>
  <dcterms:modified xsi:type="dcterms:W3CDTF">2022-05-16T18:37:00Z</dcterms:modified>
</cp:coreProperties>
</file>